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DB" w:rsidRDefault="00C56BF9">
      <w:bookmarkStart w:id="0" w:name="_GoBack"/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Республике Татарстан поздравляет кадастровых инженеров с профессиональным праздником!</w:t>
      </w:r>
    </w:p>
    <w:p w:rsidR="00661B9E" w:rsidRPr="00661B9E" w:rsidRDefault="00C56BF9" w:rsidP="00661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Ежегодно, 24 июля, в нашей стране отмечают свой профессиональный праздник все</w:t>
      </w:r>
      <w:r w:rsidR="00661B9E">
        <w:t xml:space="preserve"> исполнители кадастровых работ. </w:t>
      </w:r>
      <w:r>
        <w:t>Кадастровый инженер сегодня – специалист, совмещающий знания сразу нескольких областей – геодезия, земле</w:t>
      </w:r>
      <w:r w:rsidR="00661B9E">
        <w:t>устройство</w:t>
      </w:r>
      <w:r>
        <w:t xml:space="preserve"> и нередко юриспруденция</w:t>
      </w:r>
      <w:r w:rsidR="00661B9E">
        <w:t xml:space="preserve">. Помимо прочего новый уровень технологий требует от специалистов </w:t>
      </w:r>
      <w:r w:rsidR="00661B9E" w:rsidRPr="00661B9E">
        <w:t xml:space="preserve">повышения профессионального </w:t>
      </w:r>
      <w:r w:rsidR="00661B9E">
        <w:t>мастерства</w:t>
      </w:r>
      <w:r w:rsidR="00661B9E" w:rsidRPr="00661B9E">
        <w:t>, оперативности в работе и исключительной точности данных</w:t>
      </w:r>
      <w:r w:rsidR="00E70DAE">
        <w:t xml:space="preserve">, ведь от уровня подготовки кадастровых инженеров напрямую зависит надежное обеспечение прав, защита интересов граждан и </w:t>
      </w:r>
      <w:r w:rsidR="00E70DAE" w:rsidRPr="00E70DAE">
        <w:t>функционирование рынка недвижимости</w:t>
      </w:r>
      <w:r w:rsidR="00E70DAE">
        <w:t xml:space="preserve"> в целом.</w:t>
      </w:r>
    </w:p>
    <w:p w:rsidR="00C56BF9" w:rsidRPr="008877EE" w:rsidRDefault="00E70DAE">
      <w:r>
        <w:t xml:space="preserve">Желаем Вам стойкости в достижении профессиональных целей, </w:t>
      </w:r>
      <w:r w:rsidRPr="00E70DAE">
        <w:t>уверенности в завтрашнем дне и достойной оценки Вашего нелегкого труда.</w:t>
      </w:r>
      <w:r w:rsidR="00661B9E">
        <w:t xml:space="preserve"> </w:t>
      </w:r>
      <w:r w:rsidR="008877EE">
        <w:t>С праздником!</w:t>
      </w:r>
      <w:bookmarkEnd w:id="0"/>
    </w:p>
    <w:sectPr w:rsidR="00C56BF9" w:rsidRPr="008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8"/>
    <w:rsid w:val="003C2FDB"/>
    <w:rsid w:val="00661B9E"/>
    <w:rsid w:val="008877EE"/>
    <w:rsid w:val="00890613"/>
    <w:rsid w:val="00C42828"/>
    <w:rsid w:val="00C56BF9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733"/>
  <w15:chartTrackingRefBased/>
  <w15:docId w15:val="{A7916289-B777-423E-B593-40D17ED6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3</cp:revision>
  <cp:lastPrinted>2020-07-24T06:27:00Z</cp:lastPrinted>
  <dcterms:created xsi:type="dcterms:W3CDTF">2020-07-24T05:56:00Z</dcterms:created>
  <dcterms:modified xsi:type="dcterms:W3CDTF">2020-07-24T07:49:00Z</dcterms:modified>
</cp:coreProperties>
</file>